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6117A9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0989E44B" w14:textId="77777777" w:rsidR="00073D58" w:rsidRDefault="00073D58" w:rsidP="00073D58">
      <w:pPr>
        <w:rPr>
          <w:b/>
        </w:rPr>
      </w:pPr>
    </w:p>
    <w:p w14:paraId="60AFD153" w14:textId="4BB5EEB2" w:rsidR="00073D58" w:rsidRPr="00073D58" w:rsidRDefault="00073D58" w:rsidP="00073D58">
      <w:pPr>
        <w:spacing w:line="360" w:lineRule="auto"/>
        <w:rPr>
          <w:rFonts w:asciiTheme="minorHAnsi" w:hAnsiTheme="minorHAnsi" w:cstheme="minorHAnsi"/>
        </w:rPr>
      </w:pPr>
      <w:r w:rsidRPr="00073D58">
        <w:rPr>
          <w:rFonts w:asciiTheme="minorHAnsi" w:hAnsiTheme="minorHAnsi" w:cstheme="minorHAnsi"/>
          <w:b/>
        </w:rPr>
        <w:t xml:space="preserve">Przedmiot : Rotor </w:t>
      </w:r>
      <w:r w:rsidR="00596177">
        <w:rPr>
          <w:rFonts w:asciiTheme="minorHAnsi" w:hAnsiTheme="minorHAnsi" w:cstheme="minorHAnsi"/>
          <w:b/>
        </w:rPr>
        <w:t>zespolony do ćwiczeń kończyn dolnych i górnych – 2 szt.</w:t>
      </w:r>
    </w:p>
    <w:p w14:paraId="53FE4706" w14:textId="77777777" w:rsidR="00073D58" w:rsidRPr="00073D58" w:rsidRDefault="00073D58" w:rsidP="00073D58">
      <w:pPr>
        <w:spacing w:line="360" w:lineRule="auto"/>
        <w:rPr>
          <w:rFonts w:asciiTheme="minorHAnsi" w:hAnsiTheme="minorHAnsi" w:cstheme="minorHAnsi"/>
          <w:bCs/>
        </w:rPr>
      </w:pPr>
      <w:r w:rsidRPr="00073D58">
        <w:rPr>
          <w:rFonts w:asciiTheme="minorHAnsi" w:hAnsiTheme="minorHAnsi" w:cstheme="minorHAnsi"/>
          <w:b/>
          <w:bCs/>
        </w:rPr>
        <w:t>Producent:</w:t>
      </w:r>
    </w:p>
    <w:p w14:paraId="5CF7A445" w14:textId="77777777" w:rsidR="00073D58" w:rsidRPr="00073D58" w:rsidRDefault="00073D58" w:rsidP="00073D58">
      <w:pPr>
        <w:spacing w:line="360" w:lineRule="auto"/>
        <w:rPr>
          <w:rFonts w:asciiTheme="minorHAnsi" w:hAnsiTheme="minorHAnsi" w:cstheme="minorHAnsi"/>
        </w:rPr>
      </w:pPr>
      <w:r w:rsidRPr="00073D58">
        <w:rPr>
          <w:rFonts w:asciiTheme="minorHAnsi" w:hAnsiTheme="minorHAnsi" w:cstheme="minorHAnsi"/>
          <w:b/>
        </w:rPr>
        <w:t>Nazwa i typ:</w:t>
      </w:r>
      <w:r w:rsidRPr="00073D58">
        <w:rPr>
          <w:rFonts w:asciiTheme="minorHAnsi" w:hAnsiTheme="minorHAnsi" w:cstheme="minorHAnsi"/>
        </w:rPr>
        <w:t xml:space="preserve"> </w:t>
      </w:r>
    </w:p>
    <w:p w14:paraId="42599A57" w14:textId="3527D149" w:rsidR="00715969" w:rsidRPr="00073D58" w:rsidRDefault="00073D58" w:rsidP="00073D58">
      <w:pPr>
        <w:spacing w:line="360" w:lineRule="auto"/>
        <w:rPr>
          <w:rFonts w:asciiTheme="minorHAnsi" w:hAnsiTheme="minorHAnsi" w:cstheme="minorHAnsi"/>
          <w:b/>
          <w:bCs/>
        </w:rPr>
      </w:pPr>
      <w:r w:rsidRPr="00073D58">
        <w:rPr>
          <w:rFonts w:asciiTheme="minorHAnsi" w:hAnsiTheme="minorHAnsi" w:cstheme="minorHAnsi"/>
          <w:b/>
          <w:bCs/>
        </w:rPr>
        <w:t>Rok pr</w:t>
      </w:r>
      <w:r>
        <w:rPr>
          <w:rFonts w:asciiTheme="minorHAnsi" w:hAnsiTheme="minorHAnsi" w:cstheme="minorHAnsi"/>
          <w:b/>
          <w:bCs/>
        </w:rPr>
        <w:t>o</w:t>
      </w:r>
      <w:r w:rsidRPr="00073D58">
        <w:rPr>
          <w:rFonts w:asciiTheme="minorHAnsi" w:hAnsiTheme="minorHAnsi" w:cstheme="minorHAnsi"/>
          <w:b/>
          <w:bCs/>
        </w:rPr>
        <w:t>dukcji:</w:t>
      </w:r>
      <w:r w:rsidR="00B1633E" w:rsidRPr="00073D58">
        <w:rPr>
          <w:rFonts w:asciiTheme="minorHAnsi" w:hAnsiTheme="minorHAnsi" w:cstheme="minorHAnsi"/>
          <w:b/>
          <w:sz w:val="20"/>
        </w:rPr>
        <w:tab/>
      </w:r>
      <w:r w:rsidR="00D85AA5" w:rsidRPr="00073D58">
        <w:rPr>
          <w:rFonts w:asciiTheme="minorHAnsi" w:hAnsiTheme="minorHAnsi" w:cstheme="minorHAnsi"/>
          <w:b/>
          <w:sz w:val="20"/>
        </w:rPr>
        <w:tab/>
      </w:r>
      <w:r w:rsidR="00014BFE" w:rsidRPr="00073D58">
        <w:rPr>
          <w:rFonts w:asciiTheme="minorHAnsi" w:hAnsiTheme="minorHAnsi" w:cstheme="minorHAnsi"/>
          <w:b/>
          <w:sz w:val="20"/>
        </w:rPr>
        <w:tab/>
      </w:r>
    </w:p>
    <w:tbl>
      <w:tblPr>
        <w:tblW w:w="10110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33"/>
        <w:gridCol w:w="4032"/>
        <w:gridCol w:w="1940"/>
        <w:gridCol w:w="3305"/>
      </w:tblGrid>
      <w:tr w:rsidR="00BF3FD3" w:rsidRPr="006117A9" w14:paraId="541AE39D" w14:textId="77777777" w:rsidTr="00DB5F15">
        <w:trPr>
          <w:trHeight w:val="365"/>
        </w:trPr>
        <w:tc>
          <w:tcPr>
            <w:tcW w:w="833" w:type="dxa"/>
            <w:shd w:val="clear" w:color="auto" w:fill="C0C0C0"/>
            <w:vAlign w:val="center"/>
          </w:tcPr>
          <w:p w14:paraId="0282E02A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032" w:type="dxa"/>
            <w:shd w:val="clear" w:color="auto" w:fill="C0C0C0"/>
            <w:vAlign w:val="center"/>
          </w:tcPr>
          <w:p w14:paraId="71DE5597" w14:textId="77777777" w:rsidR="00BF3FD3" w:rsidRPr="006117A9" w:rsidRDefault="00BF3FD3" w:rsidP="00BF3FD3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 parametrów</w:t>
            </w:r>
          </w:p>
        </w:tc>
        <w:tc>
          <w:tcPr>
            <w:tcW w:w="1940" w:type="dxa"/>
            <w:shd w:val="clear" w:color="auto" w:fill="C0C0C0"/>
            <w:vAlign w:val="center"/>
          </w:tcPr>
          <w:p w14:paraId="798673BF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Parametry graniczne</w:t>
            </w:r>
          </w:p>
        </w:tc>
        <w:tc>
          <w:tcPr>
            <w:tcW w:w="3305" w:type="dxa"/>
            <w:shd w:val="clear" w:color="auto" w:fill="C0C0C0"/>
            <w:vAlign w:val="center"/>
          </w:tcPr>
          <w:p w14:paraId="1AEEBED0" w14:textId="70C8C3FB" w:rsidR="00BF3FD3" w:rsidRPr="006117A9" w:rsidRDefault="002F5A9C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</w:tc>
      </w:tr>
      <w:tr w:rsidR="00BF3FD3" w:rsidRPr="006117A9" w14:paraId="51AA600A" w14:textId="77777777" w:rsidTr="002F5A9C">
        <w:trPr>
          <w:trHeight w:val="294"/>
        </w:trPr>
        <w:tc>
          <w:tcPr>
            <w:tcW w:w="833" w:type="dxa"/>
            <w:shd w:val="clear" w:color="auto" w:fill="C0C0C0"/>
            <w:vAlign w:val="center"/>
          </w:tcPr>
          <w:p w14:paraId="269AE4C4" w14:textId="77777777" w:rsidR="00BF3FD3" w:rsidRPr="006117A9" w:rsidRDefault="00BF3FD3" w:rsidP="00BF3FD3">
            <w:pPr>
              <w:tabs>
                <w:tab w:val="left" w:pos="3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F46E7CE" w14:textId="42191C53" w:rsidR="00BF3FD3" w:rsidRPr="000F3D25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0" w:type="dxa"/>
            <w:shd w:val="clear" w:color="auto" w:fill="auto"/>
          </w:tcPr>
          <w:p w14:paraId="7E3790F0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auto"/>
            <w:vAlign w:val="center"/>
          </w:tcPr>
          <w:p w14:paraId="34C055DA" w14:textId="77777777" w:rsidR="00BF3FD3" w:rsidRPr="006117A9" w:rsidRDefault="00BF3FD3" w:rsidP="00BF3FD3">
            <w:pPr>
              <w:pStyle w:val="Nagwek2"/>
              <w:spacing w:before="0" w:after="0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</w:p>
        </w:tc>
      </w:tr>
      <w:tr w:rsidR="003860C5" w:rsidRPr="006117A9" w14:paraId="1E341ED3" w14:textId="77777777" w:rsidTr="00154F1C">
        <w:trPr>
          <w:trHeight w:val="150"/>
        </w:trPr>
        <w:tc>
          <w:tcPr>
            <w:tcW w:w="833" w:type="dxa"/>
            <w:vAlign w:val="center"/>
          </w:tcPr>
          <w:p w14:paraId="1033434A" w14:textId="77777777" w:rsidR="003860C5" w:rsidRPr="006117A9" w:rsidRDefault="003860C5" w:rsidP="003860C5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A937B1" w14:textId="2AA980C5" w:rsidR="003860C5" w:rsidRPr="006905CC" w:rsidRDefault="003860C5" w:rsidP="003860C5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6905CC">
              <w:rPr>
                <w:rFonts w:asciiTheme="minorHAnsi" w:hAnsiTheme="minorHAnsi" w:cstheme="minorHAnsi"/>
                <w:szCs w:val="24"/>
              </w:rPr>
              <w:t>Rotor do ćwiczeń kończyn dolnych i górnych  umożliwia jednoczesne ćwiczenie kończyn dolnych i górnych, zarówno z oporem jak i bez oporu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CA318F" w14:textId="43BDC81A" w:rsidR="003860C5" w:rsidRPr="00596177" w:rsidRDefault="003860C5" w:rsidP="003860C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61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6DBED86" w14:textId="77777777" w:rsidR="003860C5" w:rsidRPr="006117A9" w:rsidRDefault="003860C5" w:rsidP="003860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860C5" w:rsidRPr="006117A9" w14:paraId="5EADDF09" w14:textId="77777777" w:rsidTr="00154F1C">
        <w:trPr>
          <w:trHeight w:val="150"/>
        </w:trPr>
        <w:tc>
          <w:tcPr>
            <w:tcW w:w="833" w:type="dxa"/>
            <w:vAlign w:val="center"/>
          </w:tcPr>
          <w:p w14:paraId="508F42C4" w14:textId="77777777" w:rsidR="003860C5" w:rsidRPr="006117A9" w:rsidRDefault="003860C5" w:rsidP="003860C5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01494C" w14:textId="62B272AC" w:rsidR="003860C5" w:rsidRPr="006905CC" w:rsidRDefault="003860C5" w:rsidP="003860C5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6905CC">
              <w:rPr>
                <w:rFonts w:asciiTheme="minorHAnsi" w:hAnsiTheme="minorHAnsi" w:cstheme="minorHAnsi"/>
                <w:szCs w:val="24"/>
              </w:rPr>
              <w:t>Długość: 51-76 cm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65B843" w14:textId="72E61988" w:rsidR="003860C5" w:rsidRPr="00596177" w:rsidRDefault="003860C5" w:rsidP="003860C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61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05A9909" w14:textId="77777777" w:rsidR="003860C5" w:rsidRPr="006117A9" w:rsidRDefault="003860C5" w:rsidP="003860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860C5" w:rsidRPr="006117A9" w14:paraId="531797AA" w14:textId="77777777" w:rsidTr="00154F1C">
        <w:trPr>
          <w:trHeight w:val="173"/>
        </w:trPr>
        <w:tc>
          <w:tcPr>
            <w:tcW w:w="833" w:type="dxa"/>
            <w:vAlign w:val="center"/>
          </w:tcPr>
          <w:p w14:paraId="4F524458" w14:textId="77777777" w:rsidR="003860C5" w:rsidRPr="006117A9" w:rsidRDefault="003860C5" w:rsidP="003860C5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14C946" w14:textId="006E6993" w:rsidR="003860C5" w:rsidRPr="006905CC" w:rsidRDefault="003860C5" w:rsidP="003860C5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6905CC">
              <w:rPr>
                <w:rFonts w:asciiTheme="minorHAnsi" w:hAnsiTheme="minorHAnsi" w:cstheme="minorHAnsi"/>
                <w:szCs w:val="24"/>
              </w:rPr>
              <w:t>Szerokość: 48 cm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7A4C16" w14:textId="26D4E6EC" w:rsidR="003860C5" w:rsidRPr="00596177" w:rsidRDefault="003860C5" w:rsidP="003860C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61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8C5B0AB" w14:textId="77777777" w:rsidR="003860C5" w:rsidRPr="006117A9" w:rsidRDefault="003860C5" w:rsidP="003860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860C5" w:rsidRPr="006117A9" w14:paraId="015CD9EB" w14:textId="77777777" w:rsidTr="00154F1C">
        <w:trPr>
          <w:trHeight w:val="150"/>
        </w:trPr>
        <w:tc>
          <w:tcPr>
            <w:tcW w:w="833" w:type="dxa"/>
            <w:vAlign w:val="center"/>
          </w:tcPr>
          <w:p w14:paraId="4B22453A" w14:textId="77777777" w:rsidR="003860C5" w:rsidRPr="006117A9" w:rsidRDefault="003860C5" w:rsidP="003860C5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C68E32" w14:textId="50ABC041" w:rsidR="003860C5" w:rsidRPr="006905CC" w:rsidRDefault="003860C5" w:rsidP="003860C5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6905CC">
              <w:rPr>
                <w:rFonts w:asciiTheme="minorHAnsi" w:hAnsiTheme="minorHAnsi" w:cstheme="minorHAnsi"/>
                <w:szCs w:val="24"/>
              </w:rPr>
              <w:t>Wysięgnik długość: 110 cm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4A02FB" w14:textId="67FB5EC1" w:rsidR="003860C5" w:rsidRPr="00596177" w:rsidRDefault="003860C5" w:rsidP="003860C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61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A6149E5" w14:textId="77777777" w:rsidR="003860C5" w:rsidRPr="006117A9" w:rsidRDefault="003860C5" w:rsidP="003860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860C5" w:rsidRPr="006117A9" w14:paraId="6B83DD1E" w14:textId="77777777" w:rsidTr="00154F1C">
        <w:trPr>
          <w:trHeight w:val="150"/>
        </w:trPr>
        <w:tc>
          <w:tcPr>
            <w:tcW w:w="833" w:type="dxa"/>
            <w:vAlign w:val="center"/>
          </w:tcPr>
          <w:p w14:paraId="6220CC6F" w14:textId="77777777" w:rsidR="003860C5" w:rsidRPr="006117A9" w:rsidRDefault="003860C5" w:rsidP="003860C5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4FA3C8" w14:textId="316F123E" w:rsidR="003860C5" w:rsidRPr="006905CC" w:rsidRDefault="003860C5" w:rsidP="003860C5">
            <w:pPr>
              <w:rPr>
                <w:rFonts w:asciiTheme="minorHAnsi" w:hAnsiTheme="minorHAnsi" w:cstheme="minorHAnsi"/>
                <w:szCs w:val="24"/>
              </w:rPr>
            </w:pPr>
            <w:r w:rsidRPr="006905CC">
              <w:rPr>
                <w:rFonts w:asciiTheme="minorHAnsi" w:hAnsiTheme="minorHAnsi" w:cstheme="minorHAnsi"/>
                <w:szCs w:val="24"/>
              </w:rPr>
              <w:t>Waga: 17 kg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4AEC59" w14:textId="0D1B9F3B" w:rsidR="003860C5" w:rsidRPr="00596177" w:rsidRDefault="003860C5" w:rsidP="003860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61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E59F11E" w14:textId="77777777" w:rsidR="003860C5" w:rsidRPr="006117A9" w:rsidRDefault="003860C5" w:rsidP="003860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905CC" w:rsidRPr="006117A9" w14:paraId="2499B2B4" w14:textId="77777777" w:rsidTr="005F7002">
        <w:trPr>
          <w:trHeight w:val="150"/>
        </w:trPr>
        <w:tc>
          <w:tcPr>
            <w:tcW w:w="833" w:type="dxa"/>
            <w:vAlign w:val="center"/>
          </w:tcPr>
          <w:p w14:paraId="710F5D8E" w14:textId="77777777" w:rsidR="006905CC" w:rsidRPr="006117A9" w:rsidRDefault="006905CC" w:rsidP="006905CC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84F30A" w14:textId="3ECCE1AC" w:rsidR="006905CC" w:rsidRPr="006905CC" w:rsidRDefault="006905CC" w:rsidP="006905CC">
            <w:pPr>
              <w:rPr>
                <w:rFonts w:asciiTheme="minorHAnsi" w:hAnsiTheme="minorHAnsi" w:cstheme="minorHAnsi"/>
                <w:szCs w:val="24"/>
              </w:rPr>
            </w:pPr>
            <w:r w:rsidRPr="006905CC">
              <w:rPr>
                <w:rFonts w:asciiTheme="minorHAnsi" w:hAnsiTheme="minorHAnsi" w:cstheme="minorHAnsi"/>
                <w:szCs w:val="24"/>
              </w:rPr>
              <w:t>Okres gwarancji min. 24 miesiące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6CBA8D" w14:textId="6234F66D" w:rsidR="006905CC" w:rsidRPr="00596177" w:rsidRDefault="006905CC" w:rsidP="006905C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4E3D66B3" w14:textId="77777777" w:rsidR="006905CC" w:rsidRPr="006117A9" w:rsidRDefault="006905CC" w:rsidP="006905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905CC" w:rsidRPr="006117A9" w14:paraId="2B965342" w14:textId="77777777" w:rsidTr="005F7002">
        <w:trPr>
          <w:trHeight w:val="150"/>
        </w:trPr>
        <w:tc>
          <w:tcPr>
            <w:tcW w:w="833" w:type="dxa"/>
            <w:vAlign w:val="center"/>
          </w:tcPr>
          <w:p w14:paraId="32427FBA" w14:textId="77777777" w:rsidR="006905CC" w:rsidRPr="006117A9" w:rsidRDefault="006905CC" w:rsidP="006905CC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2AD717" w14:textId="54FA5FDF" w:rsidR="006905CC" w:rsidRPr="006905CC" w:rsidRDefault="006905CC" w:rsidP="006905CC">
            <w:pPr>
              <w:rPr>
                <w:rFonts w:asciiTheme="minorHAnsi" w:hAnsiTheme="minorHAnsi" w:cstheme="minorHAnsi"/>
                <w:szCs w:val="24"/>
              </w:rPr>
            </w:pPr>
            <w:r w:rsidRPr="006905CC">
              <w:rPr>
                <w:rFonts w:asciiTheme="minorHAnsi" w:hAnsiTheme="minorHAnsi" w:cstheme="minorHAnsi"/>
                <w:szCs w:val="24"/>
              </w:rPr>
              <w:t xml:space="preserve">Autoryzowany serwis gwarancyjny i pogwarancyjny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8A62FF" w14:textId="0475D028" w:rsidR="006905CC" w:rsidRPr="00596177" w:rsidRDefault="006905CC" w:rsidP="006905C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2204C215" w14:textId="77777777" w:rsidR="006905CC" w:rsidRPr="006117A9" w:rsidRDefault="006905CC" w:rsidP="006905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4C58FD8" w14:textId="77777777" w:rsidR="00B1633E" w:rsidRPr="006117A9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3A43F13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693211E5" w:rsidR="00D07ABC" w:rsidRPr="006117A9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 w:rsidR="006731AE">
        <w:rPr>
          <w:rFonts w:asciiTheme="minorHAnsi" w:eastAsia="SimSun" w:hAnsiTheme="minorHAnsi" w:cstheme="minorHAnsi"/>
          <w:sz w:val="20"/>
        </w:rPr>
        <w:t xml:space="preserve">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244AD63C" w14:textId="77777777" w:rsidR="00D07ABC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>upoważnionej (nych) do reprezentowania Wykonawcy</w:t>
      </w:r>
    </w:p>
    <w:p w14:paraId="66097843" w14:textId="0805B783" w:rsidR="00980CFC" w:rsidRPr="006117A9" w:rsidRDefault="00980CFC">
      <w:pPr>
        <w:rPr>
          <w:rFonts w:asciiTheme="minorHAnsi" w:hAnsiTheme="minorHAnsi" w:cstheme="minorHAnsi"/>
        </w:rPr>
      </w:pPr>
    </w:p>
    <w:p w14:paraId="5E5DD336" w14:textId="7022DBFF" w:rsidR="002F5A9C" w:rsidRDefault="002F5A9C">
      <w:pPr>
        <w:rPr>
          <w:rFonts w:asciiTheme="minorHAnsi" w:hAnsiTheme="minorHAnsi" w:cstheme="minorHAnsi"/>
        </w:rPr>
      </w:pPr>
    </w:p>
    <w:sectPr w:rsidR="002F5A9C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6DD40" w14:textId="77777777" w:rsidR="00E4787C" w:rsidRDefault="00E4787C">
      <w:r>
        <w:separator/>
      </w:r>
    </w:p>
  </w:endnote>
  <w:endnote w:type="continuationSeparator" w:id="0">
    <w:p w14:paraId="30F8DD45" w14:textId="77777777" w:rsidR="00E4787C" w:rsidRDefault="00E47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03BF2" w14:textId="77777777" w:rsidR="00E4787C" w:rsidRDefault="00E4787C">
      <w:r>
        <w:separator/>
      </w:r>
    </w:p>
  </w:footnote>
  <w:footnote w:type="continuationSeparator" w:id="0">
    <w:p w14:paraId="40303219" w14:textId="77777777" w:rsidR="00E4787C" w:rsidRDefault="00E47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69D1" w14:textId="64378C95" w:rsidR="00CD28D0" w:rsidRDefault="00851B92" w:rsidP="00CD28D0">
    <w:pPr>
      <w:jc w:val="right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  <w:noProof/>
      </w:rPr>
      <w:drawing>
        <wp:inline distT="0" distB="0" distL="0" distR="0" wp14:anchorId="222271A6" wp14:editId="2407BBF0">
          <wp:extent cx="6286500" cy="6667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D1114"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EC05E2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 xml:space="preserve"> 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9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763077">
    <w:abstractNumId w:val="8"/>
  </w:num>
  <w:num w:numId="2" w16cid:durableId="73184934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74398582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60034112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33275866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14481132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90322240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1609699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04163209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12734396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15922523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235941038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8384379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208058806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 w16cid:durableId="185371773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23200939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 w16cid:durableId="20206911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 w16cid:durableId="90756961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 w16cid:durableId="149988024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 w16cid:durableId="55878807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 w16cid:durableId="151133326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 w16cid:durableId="139153648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 w16cid:durableId="1292452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 w16cid:durableId="143937357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 w16cid:durableId="60673576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 w16cid:durableId="57220090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 w16cid:durableId="1161777127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 w16cid:durableId="1079399295">
    <w:abstractNumId w:val="6"/>
  </w:num>
  <w:num w:numId="29" w16cid:durableId="335111756">
    <w:abstractNumId w:val="9"/>
  </w:num>
  <w:num w:numId="30" w16cid:durableId="1777405409">
    <w:abstractNumId w:val="4"/>
  </w:num>
  <w:num w:numId="31" w16cid:durableId="1066992804">
    <w:abstractNumId w:val="2"/>
  </w:num>
  <w:num w:numId="32" w16cid:durableId="623272270">
    <w:abstractNumId w:val="7"/>
  </w:num>
  <w:num w:numId="33" w16cid:durableId="862399377">
    <w:abstractNumId w:val="3"/>
  </w:num>
  <w:num w:numId="34" w16cid:durableId="17918264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04D5A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60C91"/>
    <w:rsid w:val="00073D58"/>
    <w:rsid w:val="00092017"/>
    <w:rsid w:val="00094859"/>
    <w:rsid w:val="000A0C65"/>
    <w:rsid w:val="000A2086"/>
    <w:rsid w:val="000A51F4"/>
    <w:rsid w:val="000B6CEE"/>
    <w:rsid w:val="000D2CBE"/>
    <w:rsid w:val="000D6C69"/>
    <w:rsid w:val="000F03CA"/>
    <w:rsid w:val="000F3D25"/>
    <w:rsid w:val="000F466E"/>
    <w:rsid w:val="000F704E"/>
    <w:rsid w:val="001012DF"/>
    <w:rsid w:val="00107B57"/>
    <w:rsid w:val="00113627"/>
    <w:rsid w:val="00120B99"/>
    <w:rsid w:val="0012386F"/>
    <w:rsid w:val="00123EED"/>
    <w:rsid w:val="00125D4C"/>
    <w:rsid w:val="0013691C"/>
    <w:rsid w:val="00150564"/>
    <w:rsid w:val="00163339"/>
    <w:rsid w:val="00165599"/>
    <w:rsid w:val="00171AF7"/>
    <w:rsid w:val="00175A2E"/>
    <w:rsid w:val="0018612E"/>
    <w:rsid w:val="00194967"/>
    <w:rsid w:val="001A0B93"/>
    <w:rsid w:val="001A2E02"/>
    <w:rsid w:val="001A5A6D"/>
    <w:rsid w:val="001B7A2A"/>
    <w:rsid w:val="001C3AED"/>
    <w:rsid w:val="001E1043"/>
    <w:rsid w:val="001E16F6"/>
    <w:rsid w:val="001E3107"/>
    <w:rsid w:val="001F2BFE"/>
    <w:rsid w:val="001F3817"/>
    <w:rsid w:val="001F7388"/>
    <w:rsid w:val="0020377A"/>
    <w:rsid w:val="00205879"/>
    <w:rsid w:val="00217603"/>
    <w:rsid w:val="002377B9"/>
    <w:rsid w:val="00241F45"/>
    <w:rsid w:val="00242BDE"/>
    <w:rsid w:val="0024614E"/>
    <w:rsid w:val="002474CE"/>
    <w:rsid w:val="00281977"/>
    <w:rsid w:val="00284203"/>
    <w:rsid w:val="00286E6D"/>
    <w:rsid w:val="002A5140"/>
    <w:rsid w:val="002A6F70"/>
    <w:rsid w:val="002B1002"/>
    <w:rsid w:val="002C16D6"/>
    <w:rsid w:val="002C4826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27898"/>
    <w:rsid w:val="0034362A"/>
    <w:rsid w:val="00356F7E"/>
    <w:rsid w:val="00363567"/>
    <w:rsid w:val="00364A9D"/>
    <w:rsid w:val="00370A98"/>
    <w:rsid w:val="00385490"/>
    <w:rsid w:val="003855E6"/>
    <w:rsid w:val="003860C5"/>
    <w:rsid w:val="00397D98"/>
    <w:rsid w:val="003A18FE"/>
    <w:rsid w:val="003A3048"/>
    <w:rsid w:val="003E6037"/>
    <w:rsid w:val="004044CE"/>
    <w:rsid w:val="00404C41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A46D2"/>
    <w:rsid w:val="004A4BB9"/>
    <w:rsid w:val="004B7ECE"/>
    <w:rsid w:val="004C7410"/>
    <w:rsid w:val="004D6212"/>
    <w:rsid w:val="004E7347"/>
    <w:rsid w:val="004F1646"/>
    <w:rsid w:val="00500846"/>
    <w:rsid w:val="00535CF3"/>
    <w:rsid w:val="00545F6E"/>
    <w:rsid w:val="005460A5"/>
    <w:rsid w:val="005468E6"/>
    <w:rsid w:val="00577E27"/>
    <w:rsid w:val="00590058"/>
    <w:rsid w:val="00596177"/>
    <w:rsid w:val="005A473B"/>
    <w:rsid w:val="005B3B9E"/>
    <w:rsid w:val="005B637D"/>
    <w:rsid w:val="005B7900"/>
    <w:rsid w:val="005C6A83"/>
    <w:rsid w:val="005D1B53"/>
    <w:rsid w:val="005D36B4"/>
    <w:rsid w:val="005D55DA"/>
    <w:rsid w:val="005D7CB2"/>
    <w:rsid w:val="005F2558"/>
    <w:rsid w:val="005F2E2D"/>
    <w:rsid w:val="005F7C9C"/>
    <w:rsid w:val="005F7E86"/>
    <w:rsid w:val="00603086"/>
    <w:rsid w:val="006117A9"/>
    <w:rsid w:val="00616240"/>
    <w:rsid w:val="00623B22"/>
    <w:rsid w:val="00625334"/>
    <w:rsid w:val="00627222"/>
    <w:rsid w:val="00650A21"/>
    <w:rsid w:val="006540EE"/>
    <w:rsid w:val="00654FE8"/>
    <w:rsid w:val="00672A16"/>
    <w:rsid w:val="006731AE"/>
    <w:rsid w:val="00673D04"/>
    <w:rsid w:val="00674317"/>
    <w:rsid w:val="00687160"/>
    <w:rsid w:val="00687550"/>
    <w:rsid w:val="006905CC"/>
    <w:rsid w:val="006955A2"/>
    <w:rsid w:val="006A2AA6"/>
    <w:rsid w:val="006B0B0F"/>
    <w:rsid w:val="006B625A"/>
    <w:rsid w:val="006C0528"/>
    <w:rsid w:val="006D4D2D"/>
    <w:rsid w:val="006E4864"/>
    <w:rsid w:val="007010C5"/>
    <w:rsid w:val="00713346"/>
    <w:rsid w:val="00715969"/>
    <w:rsid w:val="007235E3"/>
    <w:rsid w:val="00731BA9"/>
    <w:rsid w:val="007405EB"/>
    <w:rsid w:val="007513FB"/>
    <w:rsid w:val="007537E1"/>
    <w:rsid w:val="00762730"/>
    <w:rsid w:val="00781B12"/>
    <w:rsid w:val="00791F93"/>
    <w:rsid w:val="00797F31"/>
    <w:rsid w:val="007A2128"/>
    <w:rsid w:val="007A2513"/>
    <w:rsid w:val="007A3287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801C13"/>
    <w:rsid w:val="00802C70"/>
    <w:rsid w:val="00804C21"/>
    <w:rsid w:val="0083542D"/>
    <w:rsid w:val="00842393"/>
    <w:rsid w:val="00845986"/>
    <w:rsid w:val="00851B92"/>
    <w:rsid w:val="008557BA"/>
    <w:rsid w:val="00865200"/>
    <w:rsid w:val="00865306"/>
    <w:rsid w:val="00872605"/>
    <w:rsid w:val="008931E7"/>
    <w:rsid w:val="00894079"/>
    <w:rsid w:val="008C1BE7"/>
    <w:rsid w:val="008C2EBD"/>
    <w:rsid w:val="008C5C1B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7654"/>
    <w:rsid w:val="009529A2"/>
    <w:rsid w:val="009648B8"/>
    <w:rsid w:val="00967982"/>
    <w:rsid w:val="0097181E"/>
    <w:rsid w:val="00977F63"/>
    <w:rsid w:val="00980CFC"/>
    <w:rsid w:val="009932C3"/>
    <w:rsid w:val="0099639E"/>
    <w:rsid w:val="009A37D1"/>
    <w:rsid w:val="009A48D4"/>
    <w:rsid w:val="009B16CE"/>
    <w:rsid w:val="009B48C5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70F2"/>
    <w:rsid w:val="009F443F"/>
    <w:rsid w:val="00A153E7"/>
    <w:rsid w:val="00A23D2D"/>
    <w:rsid w:val="00A43019"/>
    <w:rsid w:val="00A43866"/>
    <w:rsid w:val="00A45777"/>
    <w:rsid w:val="00A556F5"/>
    <w:rsid w:val="00A55BF6"/>
    <w:rsid w:val="00A66748"/>
    <w:rsid w:val="00A77205"/>
    <w:rsid w:val="00A8204D"/>
    <w:rsid w:val="00A8725D"/>
    <w:rsid w:val="00A94E96"/>
    <w:rsid w:val="00A971D4"/>
    <w:rsid w:val="00AA35E6"/>
    <w:rsid w:val="00AA3836"/>
    <w:rsid w:val="00AB11E1"/>
    <w:rsid w:val="00AB4A0E"/>
    <w:rsid w:val="00AB6E39"/>
    <w:rsid w:val="00AC0D1E"/>
    <w:rsid w:val="00AC2C97"/>
    <w:rsid w:val="00AD1114"/>
    <w:rsid w:val="00AD459A"/>
    <w:rsid w:val="00AD575D"/>
    <w:rsid w:val="00AF2AF6"/>
    <w:rsid w:val="00B0180E"/>
    <w:rsid w:val="00B07309"/>
    <w:rsid w:val="00B07D04"/>
    <w:rsid w:val="00B10B5B"/>
    <w:rsid w:val="00B1633E"/>
    <w:rsid w:val="00B2154E"/>
    <w:rsid w:val="00B23B4F"/>
    <w:rsid w:val="00B27725"/>
    <w:rsid w:val="00B3202F"/>
    <w:rsid w:val="00B36777"/>
    <w:rsid w:val="00B52EF6"/>
    <w:rsid w:val="00B63E21"/>
    <w:rsid w:val="00B6444F"/>
    <w:rsid w:val="00B775A9"/>
    <w:rsid w:val="00B8054C"/>
    <w:rsid w:val="00B825A1"/>
    <w:rsid w:val="00B8508F"/>
    <w:rsid w:val="00B94BD6"/>
    <w:rsid w:val="00B95F2E"/>
    <w:rsid w:val="00B97342"/>
    <w:rsid w:val="00BA14F3"/>
    <w:rsid w:val="00BA27C5"/>
    <w:rsid w:val="00BA512D"/>
    <w:rsid w:val="00BA7F78"/>
    <w:rsid w:val="00BB241D"/>
    <w:rsid w:val="00BB302F"/>
    <w:rsid w:val="00BB5306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37FC3"/>
    <w:rsid w:val="00C43BC2"/>
    <w:rsid w:val="00C50D34"/>
    <w:rsid w:val="00C60E95"/>
    <w:rsid w:val="00C62617"/>
    <w:rsid w:val="00C6606F"/>
    <w:rsid w:val="00C91341"/>
    <w:rsid w:val="00C9220E"/>
    <w:rsid w:val="00C9253F"/>
    <w:rsid w:val="00C93493"/>
    <w:rsid w:val="00CB448A"/>
    <w:rsid w:val="00CB6FE9"/>
    <w:rsid w:val="00CC2CDF"/>
    <w:rsid w:val="00CD231D"/>
    <w:rsid w:val="00CD28D0"/>
    <w:rsid w:val="00CE5C9C"/>
    <w:rsid w:val="00CF34CB"/>
    <w:rsid w:val="00CF647B"/>
    <w:rsid w:val="00D03C61"/>
    <w:rsid w:val="00D061C5"/>
    <w:rsid w:val="00D07ABC"/>
    <w:rsid w:val="00D2127C"/>
    <w:rsid w:val="00D40663"/>
    <w:rsid w:val="00D41AEA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F15"/>
    <w:rsid w:val="00DC4AC2"/>
    <w:rsid w:val="00DD1D54"/>
    <w:rsid w:val="00DD41F2"/>
    <w:rsid w:val="00DD5CFA"/>
    <w:rsid w:val="00DD67E5"/>
    <w:rsid w:val="00DE2D97"/>
    <w:rsid w:val="00E01B43"/>
    <w:rsid w:val="00E04AAF"/>
    <w:rsid w:val="00E06BA1"/>
    <w:rsid w:val="00E13ECF"/>
    <w:rsid w:val="00E14068"/>
    <w:rsid w:val="00E31268"/>
    <w:rsid w:val="00E37F95"/>
    <w:rsid w:val="00E46E90"/>
    <w:rsid w:val="00E4787C"/>
    <w:rsid w:val="00E5668E"/>
    <w:rsid w:val="00E634EC"/>
    <w:rsid w:val="00E63E83"/>
    <w:rsid w:val="00E71DFF"/>
    <w:rsid w:val="00E71F5F"/>
    <w:rsid w:val="00E75053"/>
    <w:rsid w:val="00E76C5A"/>
    <w:rsid w:val="00E77A4B"/>
    <w:rsid w:val="00E863DB"/>
    <w:rsid w:val="00E96B2B"/>
    <w:rsid w:val="00EA6F67"/>
    <w:rsid w:val="00EB07B4"/>
    <w:rsid w:val="00EB1C55"/>
    <w:rsid w:val="00EB234E"/>
    <w:rsid w:val="00EB5E7E"/>
    <w:rsid w:val="00EC3CBD"/>
    <w:rsid w:val="00EC5D26"/>
    <w:rsid w:val="00EC5DB6"/>
    <w:rsid w:val="00ED7BCF"/>
    <w:rsid w:val="00EE2C35"/>
    <w:rsid w:val="00EE6047"/>
    <w:rsid w:val="00EE6988"/>
    <w:rsid w:val="00EF6882"/>
    <w:rsid w:val="00F01B76"/>
    <w:rsid w:val="00F076C9"/>
    <w:rsid w:val="00F12899"/>
    <w:rsid w:val="00F13F51"/>
    <w:rsid w:val="00F215AC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E010E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C_Unrestricted</cp:keywords>
  <cp:lastModifiedBy/>
  <cp:revision>1</cp:revision>
  <dcterms:created xsi:type="dcterms:W3CDTF">2022-09-09T12:51:00Z</dcterms:created>
  <dcterms:modified xsi:type="dcterms:W3CDTF">2022-09-09T13:35:00Z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